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08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08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08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08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08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9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C4" w:rsidRDefault="00EA4108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FC4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7E" w:rsidRDefault="00AA157E" w:rsidP="00EA4108">
      <w:pPr>
        <w:spacing w:after="0" w:line="240" w:lineRule="auto"/>
      </w:pPr>
      <w:r>
        <w:separator/>
      </w:r>
    </w:p>
  </w:endnote>
  <w:endnote w:type="continuationSeparator" w:id="0">
    <w:p w:rsidR="00AA157E" w:rsidRDefault="00AA157E" w:rsidP="00E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7E" w:rsidRDefault="00AA157E" w:rsidP="00EA4108">
      <w:pPr>
        <w:spacing w:after="0" w:line="240" w:lineRule="auto"/>
      </w:pPr>
      <w:r>
        <w:separator/>
      </w:r>
    </w:p>
  </w:footnote>
  <w:footnote w:type="continuationSeparator" w:id="0">
    <w:p w:rsidR="00AA157E" w:rsidRDefault="00AA157E" w:rsidP="00E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8" w:rsidRDefault="00EA4108">
    <w:pPr>
      <w:pStyle w:val="Header"/>
    </w:pPr>
    <w:r>
      <w:t>SUBLIME EGG CONTACT SHEET</w:t>
    </w:r>
  </w:p>
  <w:p w:rsidR="00EA4108" w:rsidRDefault="00EA4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08"/>
    <w:rsid w:val="00445FC4"/>
    <w:rsid w:val="00AA157E"/>
    <w:rsid w:val="00E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8"/>
  </w:style>
  <w:style w:type="paragraph" w:styleId="Footer">
    <w:name w:val="footer"/>
    <w:basedOn w:val="Normal"/>
    <w:link w:val="Foot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8"/>
  </w:style>
  <w:style w:type="paragraph" w:styleId="Footer">
    <w:name w:val="footer"/>
    <w:basedOn w:val="Normal"/>
    <w:link w:val="Foot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Lilli</cp:lastModifiedBy>
  <cp:revision>1</cp:revision>
  <dcterms:created xsi:type="dcterms:W3CDTF">2015-10-31T19:53:00Z</dcterms:created>
  <dcterms:modified xsi:type="dcterms:W3CDTF">2015-10-31T20:04:00Z</dcterms:modified>
</cp:coreProperties>
</file>